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A94" w:rsidRDefault="00A62A94" w:rsidP="0081753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A62A94">
        <w:rPr>
          <w:rFonts w:ascii="Times New Roman" w:hAnsi="Times New Roman" w:cs="Times New Roman"/>
          <w:b/>
          <w:i/>
          <w:noProof/>
          <w:sz w:val="44"/>
          <w:szCs w:val="44"/>
          <w:lang w:eastAsia="sl-SI"/>
        </w:rPr>
        <w:drawing>
          <wp:inline distT="0" distB="0" distL="0" distR="0">
            <wp:extent cx="1133475" cy="971549"/>
            <wp:effectExtent l="0" t="0" r="0" b="0"/>
            <wp:docPr id="1" name="Slika 1" descr="http://www.frama-posusje.com/sites/default/files/t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ma-posusje.com/sites/default/files/ta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227" cy="98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987" w:rsidRPr="00110074" w:rsidRDefault="00DE4987" w:rsidP="00817538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110074">
        <w:rPr>
          <w:rFonts w:ascii="Times New Roman" w:hAnsi="Times New Roman" w:cs="Times New Roman"/>
          <w:b/>
          <w:i/>
          <w:sz w:val="48"/>
          <w:szCs w:val="48"/>
          <w:u w:val="single"/>
        </w:rPr>
        <w:t>RAZPORED BRALCEV</w:t>
      </w:r>
    </w:p>
    <w:p w:rsidR="00DE4987" w:rsidRPr="00AC2CF0" w:rsidRDefault="000843E3" w:rsidP="00817538">
      <w:pPr>
        <w:jc w:val="center"/>
        <w:rPr>
          <w:rFonts w:ascii="Times New Roman" w:hAnsi="Times New Roman" w:cs="Times New Roman"/>
          <w:b/>
          <w:i/>
          <w:sz w:val="36"/>
          <w:szCs w:val="48"/>
        </w:rPr>
      </w:pPr>
      <w:r w:rsidRPr="00AC2CF0">
        <w:rPr>
          <w:rFonts w:ascii="Times New Roman" w:hAnsi="Times New Roman" w:cs="Times New Roman"/>
          <w:b/>
          <w:i/>
          <w:sz w:val="36"/>
          <w:szCs w:val="48"/>
        </w:rPr>
        <w:t xml:space="preserve">JULIJ – AVGUST </w:t>
      </w:r>
    </w:p>
    <w:tbl>
      <w:tblPr>
        <w:tblStyle w:val="Tabelamrea"/>
        <w:tblW w:w="9011" w:type="dxa"/>
        <w:jc w:val="center"/>
        <w:tblLayout w:type="fixed"/>
        <w:tblLook w:val="04A0" w:firstRow="1" w:lastRow="0" w:firstColumn="1" w:lastColumn="0" w:noHBand="0" w:noVBand="1"/>
      </w:tblPr>
      <w:tblGrid>
        <w:gridCol w:w="2852"/>
        <w:gridCol w:w="3120"/>
        <w:gridCol w:w="3039"/>
      </w:tblGrid>
      <w:tr w:rsidR="00DE4987" w:rsidRPr="00110074" w:rsidTr="00C4176A">
        <w:trPr>
          <w:jc w:val="center"/>
        </w:trPr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87" w:rsidRPr="00110074" w:rsidRDefault="00DE4987" w:rsidP="008175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074">
              <w:rPr>
                <w:rFonts w:ascii="Times New Roman" w:hAnsi="Times New Roman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31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E4987" w:rsidRPr="00110074" w:rsidRDefault="00DE4987" w:rsidP="008175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074">
              <w:rPr>
                <w:rFonts w:ascii="Times New Roman" w:hAnsi="Times New Roman" w:cs="Times New Roman"/>
                <w:b/>
                <w:sz w:val="28"/>
                <w:szCs w:val="28"/>
              </w:rPr>
              <w:t>1.BERILO</w:t>
            </w:r>
          </w:p>
        </w:tc>
        <w:tc>
          <w:tcPr>
            <w:tcW w:w="30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87" w:rsidRPr="00110074" w:rsidRDefault="00DE4987" w:rsidP="00817538">
            <w:pPr>
              <w:spacing w:line="276" w:lineRule="auto"/>
              <w:ind w:left="2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074">
              <w:rPr>
                <w:rFonts w:ascii="Times New Roman" w:hAnsi="Times New Roman" w:cs="Times New Roman"/>
                <w:b/>
                <w:sz w:val="28"/>
                <w:szCs w:val="28"/>
              </w:rPr>
              <w:t>2.BERILO</w:t>
            </w:r>
          </w:p>
        </w:tc>
      </w:tr>
      <w:tr w:rsidR="00DE4987" w:rsidRPr="00110074" w:rsidTr="00C4176A">
        <w:trPr>
          <w:trHeight w:val="787"/>
          <w:jc w:val="center"/>
        </w:trPr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05B" w:rsidRPr="00C4176A" w:rsidRDefault="006F5649" w:rsidP="008175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151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E22C0">
              <w:rPr>
                <w:rFonts w:ascii="Times New Roman" w:hAnsi="Times New Roman" w:cs="Times New Roman"/>
                <w:b/>
                <w:sz w:val="24"/>
                <w:szCs w:val="24"/>
              </w:rPr>
              <w:t>.7</w:t>
            </w:r>
            <w:r w:rsidRPr="00C417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4176A" w:rsidRPr="00C4176A" w:rsidRDefault="00EE22C0" w:rsidP="008175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 nedelja med letom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E4987" w:rsidRPr="00110074" w:rsidRDefault="007151B9" w:rsidP="008175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ERJAVC ŠTEFAN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87" w:rsidRPr="00110074" w:rsidRDefault="007151B9" w:rsidP="008175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ŠUMAH MOJCA</w:t>
            </w:r>
          </w:p>
        </w:tc>
      </w:tr>
      <w:tr w:rsidR="00DE4987" w:rsidRPr="00110074" w:rsidTr="00C4176A">
        <w:trPr>
          <w:trHeight w:val="801"/>
          <w:jc w:val="center"/>
        </w:trPr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87" w:rsidRPr="00C4176A" w:rsidRDefault="00EE22C0" w:rsidP="008175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151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.7</w:t>
            </w:r>
            <w:r w:rsidR="006F5649" w:rsidRPr="00C417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4176A" w:rsidRPr="00C4176A" w:rsidRDefault="00EE22C0" w:rsidP="008175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 nedelja med letom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E4987" w:rsidRPr="00110074" w:rsidRDefault="009B322B" w:rsidP="008175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NAVERŠNIK BARBARA</w:t>
            </w:r>
            <w:r w:rsidR="007151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87" w:rsidRPr="00110074" w:rsidRDefault="007151B9" w:rsidP="008175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PERČIČ MARTIN</w:t>
            </w:r>
          </w:p>
        </w:tc>
      </w:tr>
      <w:tr w:rsidR="00DE4987" w:rsidRPr="00110074" w:rsidTr="00C4176A">
        <w:trPr>
          <w:trHeight w:val="795"/>
          <w:jc w:val="center"/>
        </w:trPr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87" w:rsidRPr="00C4176A" w:rsidRDefault="007151B9" w:rsidP="008175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E22C0">
              <w:rPr>
                <w:rFonts w:ascii="Times New Roman" w:hAnsi="Times New Roman" w:cs="Times New Roman"/>
                <w:b/>
                <w:sz w:val="24"/>
                <w:szCs w:val="24"/>
              </w:rPr>
              <w:t>.8</w:t>
            </w:r>
            <w:r w:rsidR="006F5649" w:rsidRPr="00C417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4176A" w:rsidRPr="00C4176A" w:rsidRDefault="00EE22C0" w:rsidP="008175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 nedelja med letom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E4987" w:rsidRPr="00110074" w:rsidRDefault="00C4176A" w:rsidP="008175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GRAUF JANI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87" w:rsidRPr="00110074" w:rsidRDefault="00E57118" w:rsidP="008175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JANŠEK LIDIJA</w:t>
            </w:r>
          </w:p>
        </w:tc>
      </w:tr>
      <w:tr w:rsidR="00DE4987" w:rsidRPr="00110074" w:rsidTr="00C4176A">
        <w:trPr>
          <w:trHeight w:val="901"/>
          <w:jc w:val="center"/>
        </w:trPr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87" w:rsidRPr="00C4176A" w:rsidRDefault="00EE22C0" w:rsidP="008175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51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.8</w:t>
            </w:r>
            <w:r w:rsidR="00DE4987" w:rsidRPr="00C417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4176A" w:rsidRPr="00C4176A" w:rsidRDefault="00C4176A" w:rsidP="008175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E22C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4176A">
              <w:rPr>
                <w:rFonts w:ascii="Times New Roman" w:hAnsi="Times New Roman" w:cs="Times New Roman"/>
                <w:b/>
                <w:sz w:val="24"/>
                <w:szCs w:val="24"/>
              </w:rPr>
              <w:t>. nedelja med letom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E4987" w:rsidRPr="00110074" w:rsidRDefault="009B322B" w:rsidP="008175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BELINC  ANJA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87" w:rsidRPr="00110074" w:rsidRDefault="009B322B" w:rsidP="008175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BELINC TJAŠA</w:t>
            </w:r>
            <w:r w:rsidR="00984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A3E7E" w:rsidRPr="00110074" w:rsidTr="00C4176A">
        <w:trPr>
          <w:trHeight w:val="901"/>
          <w:jc w:val="center"/>
        </w:trPr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E7E" w:rsidRPr="00C4176A" w:rsidRDefault="00EE22C0" w:rsidP="008175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51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.8</w:t>
            </w:r>
            <w:r w:rsidR="006F5649" w:rsidRPr="00C417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4176A" w:rsidRPr="00C4176A" w:rsidRDefault="00EE22C0" w:rsidP="008175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4176A" w:rsidRPr="00C4176A">
              <w:rPr>
                <w:rFonts w:ascii="Times New Roman" w:hAnsi="Times New Roman" w:cs="Times New Roman"/>
                <w:b/>
                <w:sz w:val="24"/>
                <w:szCs w:val="24"/>
              </w:rPr>
              <w:t>. nedelja med letom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:rsidR="006A3E7E" w:rsidRPr="00110074" w:rsidRDefault="00EE22C0" w:rsidP="008175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KUMPREJ KATARINA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E7E" w:rsidRPr="00110074" w:rsidRDefault="005020F4" w:rsidP="008175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ČAMPA SIMONA</w:t>
            </w:r>
          </w:p>
        </w:tc>
      </w:tr>
      <w:tr w:rsidR="00EE22C0" w:rsidRPr="00110074" w:rsidTr="00C4176A">
        <w:trPr>
          <w:trHeight w:val="901"/>
          <w:jc w:val="center"/>
        </w:trPr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2C0" w:rsidRDefault="00EE22C0" w:rsidP="00817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151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.8.</w:t>
            </w:r>
          </w:p>
          <w:p w:rsidR="00EE22C0" w:rsidRDefault="00EE22C0" w:rsidP="00817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 nedelja med letom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:rsidR="00EE22C0" w:rsidRDefault="007151B9" w:rsidP="00817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VRŠIČ MAJDA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2C0" w:rsidRDefault="003F414A" w:rsidP="00817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HUDINA DANICA</w:t>
            </w:r>
          </w:p>
        </w:tc>
      </w:tr>
      <w:tr w:rsidR="007151B9" w:rsidRPr="00110074" w:rsidTr="00C4176A">
        <w:trPr>
          <w:trHeight w:val="901"/>
          <w:jc w:val="center"/>
        </w:trPr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1B9" w:rsidRDefault="007151B9" w:rsidP="00817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</w:p>
          <w:p w:rsidR="007151B9" w:rsidRDefault="007151B9" w:rsidP="00817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 nedelja med letom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:rsidR="007151B9" w:rsidRDefault="007151B9" w:rsidP="00817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PERČIČ</w:t>
            </w:r>
            <w:r w:rsidR="009B3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MARTIN</w:t>
            </w:r>
            <w:bookmarkStart w:id="0" w:name="_GoBack"/>
            <w:bookmarkEnd w:id="0"/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1B9" w:rsidRDefault="007151B9" w:rsidP="00817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VASLE AJDA</w:t>
            </w:r>
          </w:p>
        </w:tc>
      </w:tr>
      <w:tr w:rsidR="007151B9" w:rsidRPr="00110074" w:rsidTr="00C4176A">
        <w:trPr>
          <w:trHeight w:val="901"/>
          <w:jc w:val="center"/>
        </w:trPr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1B9" w:rsidRDefault="007151B9" w:rsidP="00817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8.9.</w:t>
            </w:r>
          </w:p>
          <w:p w:rsidR="007151B9" w:rsidRDefault="007151B9" w:rsidP="00817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 nedelja med letom 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:rsidR="007151B9" w:rsidRDefault="007151B9" w:rsidP="00817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TOMINC TINA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1B9" w:rsidRDefault="007151B9" w:rsidP="00817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VREŠ LOVRO</w:t>
            </w:r>
          </w:p>
        </w:tc>
      </w:tr>
    </w:tbl>
    <w:p w:rsidR="00556764" w:rsidRDefault="00556764" w:rsidP="00817538">
      <w:pPr>
        <w:tabs>
          <w:tab w:val="left" w:pos="3975"/>
        </w:tabs>
        <w:rPr>
          <w:rFonts w:ascii="Times New Roman" w:hAnsi="Times New Roman" w:cs="Times New Roman"/>
          <w:i/>
          <w:sz w:val="36"/>
          <w:szCs w:val="36"/>
        </w:rPr>
      </w:pPr>
    </w:p>
    <w:p w:rsidR="00AC2CF0" w:rsidRDefault="000079E4" w:rsidP="00AC2CF0">
      <w:pPr>
        <w:tabs>
          <w:tab w:val="left" w:pos="3975"/>
        </w:tabs>
        <w:jc w:val="center"/>
        <w:rPr>
          <w:rFonts w:ascii="Times New Roman" w:eastAsia="Times New Roman" w:hAnsi="Times New Roman" w:cs="Times New Roman"/>
          <w:i/>
          <w:sz w:val="40"/>
          <w:szCs w:val="32"/>
          <w:lang w:eastAsia="sl-SI"/>
        </w:rPr>
      </w:pPr>
      <w:r w:rsidRPr="00AC2CF0">
        <w:rPr>
          <w:rFonts w:ascii="Times New Roman" w:hAnsi="Times New Roman" w:cs="Times New Roman"/>
          <w:i/>
          <w:sz w:val="40"/>
          <w:szCs w:val="32"/>
        </w:rPr>
        <w:t>»</w:t>
      </w:r>
      <w:r w:rsidR="00AC2CF0" w:rsidRPr="00AC2CF0">
        <w:rPr>
          <w:rFonts w:ascii="Times New Roman" w:eastAsia="Times New Roman" w:hAnsi="Times New Roman" w:cs="Times New Roman"/>
          <w:i/>
          <w:sz w:val="40"/>
          <w:szCs w:val="32"/>
          <w:lang w:eastAsia="sl-SI"/>
        </w:rPr>
        <w:t>Vsi smo poklicani k svetosti. To pomeni živeti življenje z ljubeznijo in pričevanjsko držo</w:t>
      </w:r>
      <w:r w:rsidR="00AC2CF0">
        <w:rPr>
          <w:rFonts w:ascii="Times New Roman" w:eastAsia="Times New Roman" w:hAnsi="Times New Roman" w:cs="Times New Roman"/>
          <w:i/>
          <w:sz w:val="40"/>
          <w:szCs w:val="32"/>
          <w:lang w:eastAsia="sl-SI"/>
        </w:rPr>
        <w:t>,</w:t>
      </w:r>
      <w:r w:rsidR="00AC2CF0" w:rsidRPr="00AC2CF0">
        <w:rPr>
          <w:rFonts w:ascii="Times New Roman" w:eastAsia="Times New Roman" w:hAnsi="Times New Roman" w:cs="Times New Roman"/>
          <w:i/>
          <w:sz w:val="40"/>
          <w:szCs w:val="32"/>
          <w:lang w:eastAsia="sl-SI"/>
        </w:rPr>
        <w:t xml:space="preserve"> kjerkoli se znajdemo.«</w:t>
      </w:r>
      <w:r w:rsidR="00AC2CF0">
        <w:rPr>
          <w:rFonts w:ascii="Times New Roman" w:eastAsia="Times New Roman" w:hAnsi="Times New Roman" w:cs="Times New Roman"/>
          <w:i/>
          <w:sz w:val="40"/>
          <w:szCs w:val="32"/>
          <w:lang w:eastAsia="sl-SI"/>
        </w:rPr>
        <w:t xml:space="preserve"> </w:t>
      </w:r>
    </w:p>
    <w:p w:rsidR="00AC2CF0" w:rsidRPr="00AC2CF0" w:rsidRDefault="00AC2CF0" w:rsidP="00AC2CF0">
      <w:pPr>
        <w:tabs>
          <w:tab w:val="left" w:pos="3975"/>
        </w:tabs>
        <w:jc w:val="center"/>
        <w:rPr>
          <w:rFonts w:ascii="Times New Roman" w:eastAsia="Times New Roman" w:hAnsi="Times New Roman" w:cs="Times New Roman"/>
          <w:i/>
          <w:sz w:val="40"/>
          <w:szCs w:val="32"/>
          <w:lang w:eastAsia="sl-SI"/>
        </w:rPr>
      </w:pPr>
      <w:r>
        <w:rPr>
          <w:rFonts w:ascii="Times New Roman" w:eastAsia="Times New Roman" w:hAnsi="Times New Roman" w:cs="Times New Roman"/>
          <w:i/>
          <w:sz w:val="40"/>
          <w:szCs w:val="32"/>
          <w:lang w:eastAsia="sl-SI"/>
        </w:rPr>
        <w:t xml:space="preserve">(papež Frančišek) </w:t>
      </w:r>
    </w:p>
    <w:p w:rsidR="00B365D5" w:rsidRDefault="00B365D5" w:rsidP="00AC0E59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sectPr w:rsidR="00B365D5" w:rsidSect="00210980">
      <w:pgSz w:w="11906" w:h="16838" w:code="9"/>
      <w:pgMar w:top="1440" w:right="1440" w:bottom="1440" w:left="144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431"/>
    <w:rsid w:val="00004625"/>
    <w:rsid w:val="000079E4"/>
    <w:rsid w:val="00081674"/>
    <w:rsid w:val="00083A0A"/>
    <w:rsid w:val="000843E3"/>
    <w:rsid w:val="00110074"/>
    <w:rsid w:val="00210980"/>
    <w:rsid w:val="0024213C"/>
    <w:rsid w:val="002543F5"/>
    <w:rsid w:val="00282DF0"/>
    <w:rsid w:val="002C50ED"/>
    <w:rsid w:val="00320C7D"/>
    <w:rsid w:val="003429AB"/>
    <w:rsid w:val="00385D5D"/>
    <w:rsid w:val="00387A9F"/>
    <w:rsid w:val="00387EA2"/>
    <w:rsid w:val="003F2B08"/>
    <w:rsid w:val="003F414A"/>
    <w:rsid w:val="004A5D74"/>
    <w:rsid w:val="005020F4"/>
    <w:rsid w:val="00556764"/>
    <w:rsid w:val="00584AD4"/>
    <w:rsid w:val="005D7987"/>
    <w:rsid w:val="005E06C4"/>
    <w:rsid w:val="006A3E7E"/>
    <w:rsid w:val="006F5649"/>
    <w:rsid w:val="00704539"/>
    <w:rsid w:val="007151B9"/>
    <w:rsid w:val="0074139B"/>
    <w:rsid w:val="0075360D"/>
    <w:rsid w:val="007C0100"/>
    <w:rsid w:val="007E4EC5"/>
    <w:rsid w:val="00817538"/>
    <w:rsid w:val="0083537B"/>
    <w:rsid w:val="00880A2B"/>
    <w:rsid w:val="008C61AC"/>
    <w:rsid w:val="009062A6"/>
    <w:rsid w:val="009514E1"/>
    <w:rsid w:val="0097005B"/>
    <w:rsid w:val="00984E72"/>
    <w:rsid w:val="009B0747"/>
    <w:rsid w:val="009B322B"/>
    <w:rsid w:val="00A10C2C"/>
    <w:rsid w:val="00A24BE2"/>
    <w:rsid w:val="00A317A4"/>
    <w:rsid w:val="00A51E41"/>
    <w:rsid w:val="00A62A94"/>
    <w:rsid w:val="00A73CCC"/>
    <w:rsid w:val="00A97CF2"/>
    <w:rsid w:val="00A97D6A"/>
    <w:rsid w:val="00AC0E59"/>
    <w:rsid w:val="00AC2CF0"/>
    <w:rsid w:val="00B26E23"/>
    <w:rsid w:val="00B365D5"/>
    <w:rsid w:val="00B63B51"/>
    <w:rsid w:val="00B909C2"/>
    <w:rsid w:val="00BA4966"/>
    <w:rsid w:val="00C4176A"/>
    <w:rsid w:val="00C56C1F"/>
    <w:rsid w:val="00CA28E2"/>
    <w:rsid w:val="00CF0EA3"/>
    <w:rsid w:val="00D3461C"/>
    <w:rsid w:val="00D642C2"/>
    <w:rsid w:val="00D832B8"/>
    <w:rsid w:val="00DE2C82"/>
    <w:rsid w:val="00DE4987"/>
    <w:rsid w:val="00DF1D8B"/>
    <w:rsid w:val="00E1189D"/>
    <w:rsid w:val="00E153DA"/>
    <w:rsid w:val="00E57118"/>
    <w:rsid w:val="00EA52B4"/>
    <w:rsid w:val="00EE22C0"/>
    <w:rsid w:val="00F41158"/>
    <w:rsid w:val="00F437C1"/>
    <w:rsid w:val="00F6066D"/>
    <w:rsid w:val="00F64431"/>
    <w:rsid w:val="00FA61AD"/>
    <w:rsid w:val="00F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FBA5A"/>
  <w15:docId w15:val="{58DE2FA5-47F2-495F-9CEE-D4EDCBB5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443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644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Privzetapisavaodstavka"/>
    <w:rsid w:val="00B26E23"/>
  </w:style>
  <w:style w:type="character" w:customStyle="1" w:styleId="v">
    <w:name w:val="v"/>
    <w:basedOn w:val="Privzetapisavaodstavka"/>
    <w:rsid w:val="00B26E23"/>
  </w:style>
  <w:style w:type="character" w:styleId="Neenpoudarek">
    <w:name w:val="Subtle Emphasis"/>
    <w:basedOn w:val="Privzetapisavaodstavka"/>
    <w:uiPriority w:val="19"/>
    <w:qFormat/>
    <w:rsid w:val="00B26E23"/>
    <w:rPr>
      <w:i/>
      <w:iCs/>
      <w:color w:val="808080" w:themeColor="text1" w:themeTint="7F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2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D3284-A881-41EC-87E0-99E54DDD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Perčič, Martin</cp:lastModifiedBy>
  <cp:revision>6</cp:revision>
  <cp:lastPrinted>2016-04-30T13:48:00Z</cp:lastPrinted>
  <dcterms:created xsi:type="dcterms:W3CDTF">2018-06-17T19:11:00Z</dcterms:created>
  <dcterms:modified xsi:type="dcterms:W3CDTF">2019-07-20T10:17:00Z</dcterms:modified>
</cp:coreProperties>
</file>